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7" w:rsidRDefault="007B2F1F" w:rsidP="007B2F1F">
      <w:pPr>
        <w:pStyle w:val="Title"/>
        <w:jc w:val="center"/>
      </w:pPr>
      <w:r>
        <w:t>I Can…</w:t>
      </w:r>
    </w:p>
    <w:p w:rsidR="007B2F1F" w:rsidRDefault="007B2F1F" w:rsidP="007B2F1F"/>
    <w:p w:rsidR="007B2F1F" w:rsidRDefault="007B2F1F" w:rsidP="007B2F1F">
      <w:pPr>
        <w:pStyle w:val="ListParagraph"/>
        <w:numPr>
          <w:ilvl w:val="0"/>
          <w:numId w:val="1"/>
        </w:numPr>
      </w:pPr>
      <w:r>
        <w:t xml:space="preserve"> Roll the dice.  </w:t>
      </w:r>
      <w:r>
        <w:rPr>
          <w:noProof/>
        </w:rPr>
        <w:t xml:space="preserve">            </w:t>
      </w:r>
      <w:r w:rsidR="00196830">
        <w:rPr>
          <w:noProof/>
        </w:rPr>
        <w:drawing>
          <wp:inline distT="0" distB="0" distL="0" distR="0">
            <wp:extent cx="1097280" cy="823602"/>
            <wp:effectExtent l="0" t="0" r="7620" b="0"/>
            <wp:docPr id="1" name="Picture 1" descr="C:\Users\Rhonda\AppData\Local\Microsoft\Windows\Temporary Internet Files\Content.IE5\02J6J0WS\MP900438715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da\AppData\Local\Microsoft\Windows\Temporary Internet Files\Content.IE5\02J6J0WS\MP900438715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30">
        <w:rPr>
          <w:noProof/>
        </w:rPr>
        <w:t xml:space="preserve">      </w:t>
      </w:r>
      <w:r w:rsidR="00196830" w:rsidRPr="00196830">
        <w:rPr>
          <w:noProof/>
          <w:color w:val="FF0000"/>
          <w:sz w:val="28"/>
          <w:szCs w:val="28"/>
          <w:u w:val="single"/>
        </w:rPr>
        <w:t>6</w:t>
      </w:r>
    </w:p>
    <w:p w:rsidR="007B2F1F" w:rsidRDefault="007B2F1F" w:rsidP="007B2F1F"/>
    <w:p w:rsidR="007B2F1F" w:rsidRDefault="00196830" w:rsidP="007B2F1F">
      <w:pPr>
        <w:pStyle w:val="ListParagraph"/>
        <w:numPr>
          <w:ilvl w:val="0"/>
          <w:numId w:val="1"/>
        </w:numPr>
      </w:pPr>
      <w:r>
        <w:t xml:space="preserve">Find the tally and </w:t>
      </w:r>
      <w:r w:rsidR="007B2F1F">
        <w:t xml:space="preserve">Cross out that number on the tic-tac-toe board.  </w:t>
      </w:r>
    </w:p>
    <w:p w:rsidR="007B2F1F" w:rsidRDefault="00196830" w:rsidP="007B2F1F">
      <w:pPr>
        <w:pStyle w:val="ListParagraph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07465" cy="982345"/>
            <wp:effectExtent l="0" t="0" r="6985" b="8255"/>
            <wp:docPr id="3" name="Picture 3" descr="http://www.mathsisfun.com/data/images/tally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data/images/tally-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1F" w:rsidRDefault="007B2F1F" w:rsidP="007B2F1F">
      <w:pPr>
        <w:pStyle w:val="ListParagraph"/>
      </w:pPr>
    </w:p>
    <w:p w:rsidR="007B2F1F" w:rsidRDefault="007B2F1F" w:rsidP="007B2F1F"/>
    <w:p w:rsidR="00196830" w:rsidRDefault="00196830" w:rsidP="00430FAF">
      <w:pPr>
        <w:pStyle w:val="ListParagraph"/>
        <w:numPr>
          <w:ilvl w:val="0"/>
          <w:numId w:val="1"/>
        </w:numPr>
      </w:pPr>
      <w:r>
        <w:t>G</w:t>
      </w:r>
      <w:r w:rsidR="00430FAF">
        <w:t>et three in a row</w:t>
      </w:r>
      <w:r>
        <w:t xml:space="preserve"> to win</w:t>
      </w:r>
      <w:r w:rsidR="00430FAF">
        <w:t>.</w:t>
      </w:r>
      <w:r>
        <w:t xml:space="preserve">        </w:t>
      </w:r>
    </w:p>
    <w:p w:rsidR="007B2F1F" w:rsidRPr="007B2F1F" w:rsidRDefault="00430FAF" w:rsidP="00196830">
      <w:pPr>
        <w:ind w:left="360"/>
      </w:pPr>
      <w:bookmarkStart w:id="0" w:name="_GoBack"/>
      <w:bookmarkEnd w:id="0"/>
      <w:r>
        <w:t xml:space="preserve">  </w:t>
      </w:r>
      <w:r w:rsidR="00196830">
        <w:rPr>
          <w:noProof/>
        </w:rPr>
        <w:drawing>
          <wp:inline distT="0" distB="0" distL="0" distR="0" wp14:anchorId="254EE239" wp14:editId="5E4978C6">
            <wp:extent cx="1371600" cy="140647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F1F" w:rsidRPr="007B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A23"/>
    <w:multiLevelType w:val="hybridMultilevel"/>
    <w:tmpl w:val="BC04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1F"/>
    <w:rsid w:val="00196830"/>
    <w:rsid w:val="00430FAF"/>
    <w:rsid w:val="007B2F1F"/>
    <w:rsid w:val="00A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2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2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2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2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2</cp:revision>
  <dcterms:created xsi:type="dcterms:W3CDTF">2012-12-17T04:02:00Z</dcterms:created>
  <dcterms:modified xsi:type="dcterms:W3CDTF">2012-12-17T04:33:00Z</dcterms:modified>
</cp:coreProperties>
</file>